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hint="eastAsia" w:ascii="仿宋_GB2312" w:eastAsia="仿宋_GB2312" w:hAnsiTheme="minorEastAsia"/>
          <w:b/>
          <w:sz w:val="32"/>
          <w:szCs w:val="32"/>
        </w:rPr>
        <w:t>2021年全国职业院校技能大赛（高职烹饪赛项）</w:t>
      </w:r>
    </w:p>
    <w:p>
      <w:pPr>
        <w:jc w:val="center"/>
        <w:rPr>
          <w:rFonts w:hint="eastAsia"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36"/>
          <w:szCs w:val="36"/>
        </w:rPr>
        <w:t>规定原料规定热菜制作试卷（十）</w:t>
      </w:r>
      <w:bookmarkStart w:id="0" w:name="_GoBack"/>
      <w:bookmarkEnd w:id="0"/>
    </w:p>
    <w:p>
      <w:pPr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1.菜名：辣子鱼丁</w:t>
      </w:r>
    </w:p>
    <w:p>
      <w:pPr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2.原料：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主料：草鱼净肉</w:t>
      </w:r>
    </w:p>
    <w:p>
      <w:pPr>
        <w:spacing w:line="560" w:lineRule="exact"/>
        <w:ind w:firstLine="560" w:firstLineChars="200"/>
        <w:rPr>
          <w:rFonts w:hint="eastAsia"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辅料：小葱、生姜、大蒜头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调料：精盐、料酒、泡红辣椒、味精、酱油、白糖、烹调油、淀粉、醋、麻油</w:t>
      </w:r>
    </w:p>
    <w:p>
      <w:pPr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3.要求：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（1）烹调方法：滑炒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（2）菜肴特点：色泽红润、鲜香滑嫩，口味咸辣略带酸甜。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（3）盛器：25.4厘米圆平盘</w:t>
      </w:r>
    </w:p>
    <w:p>
      <w:pPr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4.评分标准</w:t>
      </w:r>
    </w:p>
    <w:tbl>
      <w:tblPr>
        <w:tblStyle w:val="3"/>
        <w:tblW w:w="82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275"/>
        <w:gridCol w:w="851"/>
        <w:gridCol w:w="2693"/>
        <w:gridCol w:w="26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742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742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ind w:firstLine="360" w:firstLineChars="15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得分标准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口味与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质感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40分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调味得当，主味突出，咸鲜味略带酸甜，质感符合应有要求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调味15分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质感25分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工艺与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火候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烹法准确，火候适宜，特点鲜明，不结团、不焦糊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烹法10分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火候20分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形态与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色泽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刀工均匀，色泽均匀，装盘造型美观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刀工10分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色泽5分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③</w:t>
            </w:r>
            <w:r>
              <w:rPr>
                <w:rFonts w:hint="eastAsia" w:ascii="仿宋_GB2312" w:hAnsi="宋体" w:eastAsia="仿宋_GB2312"/>
                <w:sz w:val="24"/>
              </w:rPr>
              <w:t>装盘</w:t>
            </w:r>
            <w:r>
              <w:rPr>
                <w:rFonts w:ascii="仿宋_GB2312" w:hAnsi="宋体" w:eastAsia="仿宋_GB2312"/>
                <w:sz w:val="24"/>
              </w:rPr>
              <w:t>造型</w:t>
            </w:r>
            <w:r>
              <w:rPr>
                <w:rFonts w:hint="eastAsia" w:ascii="仿宋_GB2312" w:hAnsi="宋体" w:eastAsia="仿宋_GB2312"/>
                <w:sz w:val="24"/>
              </w:rPr>
              <w:t>5分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74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卫生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10分</w:t>
            </w:r>
          </w:p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出菜率高，菜肴清爽，盛器卫生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①</w:t>
            </w:r>
            <w:r>
              <w:rPr>
                <w:rFonts w:hint="eastAsia" w:ascii="仿宋_GB2312" w:hAnsi="宋体" w:eastAsia="仿宋_GB2312"/>
                <w:sz w:val="24"/>
              </w:rPr>
              <w:t>数量5分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②</w:t>
            </w:r>
            <w:r>
              <w:rPr>
                <w:rFonts w:hint="eastAsia" w:ascii="仿宋_GB2312" w:hAnsi="宋体" w:eastAsia="仿宋_GB2312"/>
                <w:sz w:val="24"/>
              </w:rPr>
              <w:t>卫生5分</w:t>
            </w:r>
          </w:p>
        </w:tc>
      </w:tr>
    </w:tbl>
    <w:p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否定项：菜肴夹生或焦糊，不能食用，不得分。</w:t>
      </w:r>
    </w:p>
    <w:sectPr>
      <w:pgSz w:w="11906" w:h="16838"/>
      <w:pgMar w:top="1418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58A"/>
    <w:rsid w:val="00030328"/>
    <w:rsid w:val="0004451A"/>
    <w:rsid w:val="0005178D"/>
    <w:rsid w:val="00066CF4"/>
    <w:rsid w:val="0007083E"/>
    <w:rsid w:val="000D7988"/>
    <w:rsid w:val="0011166F"/>
    <w:rsid w:val="001D3D9F"/>
    <w:rsid w:val="001F0BA8"/>
    <w:rsid w:val="0023333B"/>
    <w:rsid w:val="00260482"/>
    <w:rsid w:val="002A4551"/>
    <w:rsid w:val="002B0B79"/>
    <w:rsid w:val="002B0B8E"/>
    <w:rsid w:val="002C673C"/>
    <w:rsid w:val="002E0977"/>
    <w:rsid w:val="003331F3"/>
    <w:rsid w:val="00393EFB"/>
    <w:rsid w:val="003B252F"/>
    <w:rsid w:val="003D30A2"/>
    <w:rsid w:val="003D74EE"/>
    <w:rsid w:val="004314EE"/>
    <w:rsid w:val="00446273"/>
    <w:rsid w:val="00472B67"/>
    <w:rsid w:val="0047435E"/>
    <w:rsid w:val="00487E82"/>
    <w:rsid w:val="00491547"/>
    <w:rsid w:val="004F765C"/>
    <w:rsid w:val="0053558A"/>
    <w:rsid w:val="005C6EF6"/>
    <w:rsid w:val="005E7566"/>
    <w:rsid w:val="00600C20"/>
    <w:rsid w:val="00644D14"/>
    <w:rsid w:val="006518DC"/>
    <w:rsid w:val="0069666E"/>
    <w:rsid w:val="006970F8"/>
    <w:rsid w:val="006A1D89"/>
    <w:rsid w:val="006C73A7"/>
    <w:rsid w:val="006F09B2"/>
    <w:rsid w:val="006F62CD"/>
    <w:rsid w:val="0072610E"/>
    <w:rsid w:val="00731F63"/>
    <w:rsid w:val="00735F49"/>
    <w:rsid w:val="007573DF"/>
    <w:rsid w:val="007573F2"/>
    <w:rsid w:val="00770491"/>
    <w:rsid w:val="007C1E38"/>
    <w:rsid w:val="00803525"/>
    <w:rsid w:val="00852119"/>
    <w:rsid w:val="008713FB"/>
    <w:rsid w:val="008861FF"/>
    <w:rsid w:val="008C7B31"/>
    <w:rsid w:val="008E47E0"/>
    <w:rsid w:val="00953F91"/>
    <w:rsid w:val="009D3CBB"/>
    <w:rsid w:val="00A12DF7"/>
    <w:rsid w:val="00A137A8"/>
    <w:rsid w:val="00A80681"/>
    <w:rsid w:val="00AB0239"/>
    <w:rsid w:val="00AB4533"/>
    <w:rsid w:val="00B17AFE"/>
    <w:rsid w:val="00B30E22"/>
    <w:rsid w:val="00B35F72"/>
    <w:rsid w:val="00B52694"/>
    <w:rsid w:val="00B612C8"/>
    <w:rsid w:val="00B75498"/>
    <w:rsid w:val="00BB3DEB"/>
    <w:rsid w:val="00BF046F"/>
    <w:rsid w:val="00BF052B"/>
    <w:rsid w:val="00BF5C9E"/>
    <w:rsid w:val="00C875F4"/>
    <w:rsid w:val="00C94CF3"/>
    <w:rsid w:val="00CA47E7"/>
    <w:rsid w:val="00CD01F9"/>
    <w:rsid w:val="00CD0C15"/>
    <w:rsid w:val="00CE7D4D"/>
    <w:rsid w:val="00D21CA9"/>
    <w:rsid w:val="00D22A71"/>
    <w:rsid w:val="00D27C15"/>
    <w:rsid w:val="00D564A2"/>
    <w:rsid w:val="00D607A3"/>
    <w:rsid w:val="00D70DF5"/>
    <w:rsid w:val="00D74ED4"/>
    <w:rsid w:val="00D8591C"/>
    <w:rsid w:val="00DD1845"/>
    <w:rsid w:val="00DE787A"/>
    <w:rsid w:val="00E039FF"/>
    <w:rsid w:val="00E70142"/>
    <w:rsid w:val="00E9680B"/>
    <w:rsid w:val="00ED506A"/>
    <w:rsid w:val="00F07D5A"/>
    <w:rsid w:val="00F33FB0"/>
    <w:rsid w:val="00F37095"/>
    <w:rsid w:val="00F60D2D"/>
    <w:rsid w:val="00F65452"/>
    <w:rsid w:val="195D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371</Characters>
  <Lines>3</Lines>
  <Paragraphs>1</Paragraphs>
  <TotalTime>18</TotalTime>
  <ScaleCrop>false</ScaleCrop>
  <LinksUpToDate>false</LinksUpToDate>
  <CharactersWithSpaces>434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2021-03-15T19:14:00Z</dcterms:created>
  <dc:creator>Administrator</dc:creator>
  <cp:lastModifiedBy>Administrator</cp:lastModifiedBy>
  <cp:lastPrinted>2021-04-14T08:25:49Z</cp:lastPrinted>
  <dcterms:modified xsi:type="dcterms:W3CDTF">2021-04-14T08:26:02Z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B56BBD84D39849F18DA940E0BC3050A8</vt:lpwstr>
  </property>
</Properties>
</file>